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B09F" w14:textId="2319F3C9" w:rsidR="00267F77" w:rsidRDefault="00267F77" w:rsidP="00267F77">
      <w:pPr>
        <w:ind w:right="449"/>
        <w:jc w:val="right"/>
        <w:rPr>
          <w:b/>
          <w:spacing w:val="-4"/>
          <w:sz w:val="18"/>
          <w:szCs w:val="18"/>
        </w:rPr>
      </w:pPr>
      <w:r w:rsidRPr="003353EF">
        <w:rPr>
          <w:b/>
          <w:spacing w:val="-4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llegato 2</w:t>
      </w:r>
    </w:p>
    <w:p w14:paraId="2DADFCBE" w14:textId="77777777" w:rsidR="00AC6893" w:rsidRPr="003353EF" w:rsidRDefault="00AC6893" w:rsidP="00AC6893">
      <w:pPr>
        <w:ind w:right="449"/>
        <w:rPr>
          <w:b/>
          <w:spacing w:val="-4"/>
          <w:sz w:val="18"/>
          <w:szCs w:val="18"/>
        </w:rPr>
      </w:pPr>
    </w:p>
    <w:p w14:paraId="06C5BF8C" w14:textId="77777777" w:rsidR="00AC6893" w:rsidRDefault="00AC6893" w:rsidP="00AC6893">
      <w:pPr>
        <w:pStyle w:val="Default"/>
        <w:shd w:val="clear" w:color="auto" w:fill="548DD4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14:paraId="0FBF019F" w14:textId="4A7A8FE6" w:rsidR="00AC6893" w:rsidRPr="00053360" w:rsidRDefault="00AC6893" w:rsidP="00AC6893">
      <w:pPr>
        <w:pStyle w:val="Default"/>
        <w:shd w:val="clear" w:color="auto" w:fill="548DD4"/>
        <w:jc w:val="center"/>
        <w:rPr>
          <w:rFonts w:asciiTheme="minorHAnsi" w:hAnsiTheme="minorHAnsi" w:cstheme="minorHAnsi"/>
          <w:b/>
          <w:color w:val="FFFFFF"/>
        </w:rPr>
      </w:pPr>
      <w:r w:rsidRPr="00053360">
        <w:rPr>
          <w:rFonts w:asciiTheme="minorHAnsi" w:hAnsiTheme="minorHAnsi" w:cstheme="minorHAnsi"/>
          <w:b/>
          <w:color w:val="FFFFFF"/>
        </w:rPr>
        <w:t>AVVISO PUBBLICO PER LA PARTECIPAZIONE AL PROGRAMMA DI FORMAZIONE PROPEDEUTICO ALL</w:t>
      </w:r>
      <w:r w:rsidR="00A251C4" w:rsidRPr="00053360">
        <w:rPr>
          <w:rFonts w:asciiTheme="minorHAnsi" w:hAnsiTheme="minorHAnsi" w:cstheme="minorHAnsi"/>
          <w:b/>
          <w:color w:val="FFFFFF"/>
        </w:rPr>
        <w:t>’OTTENIMENTO DELLA</w:t>
      </w:r>
      <w:r w:rsidRPr="00053360">
        <w:rPr>
          <w:rFonts w:asciiTheme="minorHAnsi" w:hAnsiTheme="minorHAnsi" w:cstheme="minorHAnsi"/>
          <w:b/>
          <w:color w:val="FFFFFF"/>
        </w:rPr>
        <w:t xml:space="preserve"> CERTIFICAZIONE D</w:t>
      </w:r>
      <w:r w:rsidR="00A251C4" w:rsidRPr="00053360">
        <w:rPr>
          <w:rFonts w:asciiTheme="minorHAnsi" w:hAnsiTheme="minorHAnsi" w:cstheme="minorHAnsi"/>
          <w:b/>
          <w:color w:val="FFFFFF"/>
        </w:rPr>
        <w:t>ELLA</w:t>
      </w:r>
      <w:r w:rsidRPr="00053360">
        <w:rPr>
          <w:rFonts w:asciiTheme="minorHAnsi" w:hAnsiTheme="minorHAnsi" w:cstheme="minorHAnsi"/>
          <w:b/>
          <w:color w:val="FFFFFF"/>
        </w:rPr>
        <w:t xml:space="preserve"> PARITA’ DI GENERE</w:t>
      </w:r>
    </w:p>
    <w:p w14:paraId="01714A16" w14:textId="77777777" w:rsidR="00AC6893" w:rsidRPr="00AC6893" w:rsidRDefault="00AC6893" w:rsidP="00AC6893">
      <w:pPr>
        <w:pStyle w:val="Default"/>
        <w:shd w:val="clear" w:color="auto" w:fill="548DD4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14:paraId="6B4F031F" w14:textId="77777777" w:rsidR="00385FB9" w:rsidRDefault="00385FB9" w:rsidP="00385FB9">
      <w:pPr>
        <w:pStyle w:val="Corpotesto"/>
        <w:jc w:val="center"/>
        <w:rPr>
          <w:b/>
          <w:bCs/>
          <w:sz w:val="28"/>
          <w:szCs w:val="28"/>
        </w:rPr>
      </w:pPr>
    </w:p>
    <w:p w14:paraId="5A78BFA3" w14:textId="3C6AE138" w:rsidR="002E116B" w:rsidRDefault="00532B46" w:rsidP="00385FB9">
      <w:pPr>
        <w:pStyle w:val="Corpotesto"/>
        <w:jc w:val="center"/>
        <w:rPr>
          <w:b/>
          <w:bCs/>
          <w:sz w:val="28"/>
          <w:szCs w:val="28"/>
        </w:rPr>
      </w:pPr>
      <w:r w:rsidRPr="00AC6893">
        <w:rPr>
          <w:b/>
          <w:bCs/>
          <w:sz w:val="28"/>
          <w:szCs w:val="28"/>
        </w:rPr>
        <w:t xml:space="preserve">PROCURA </w:t>
      </w:r>
      <w:r w:rsidR="00AE33D7" w:rsidRPr="00AC6893">
        <w:rPr>
          <w:b/>
          <w:bCs/>
          <w:sz w:val="28"/>
          <w:szCs w:val="28"/>
        </w:rPr>
        <w:t>SPECIALE</w:t>
      </w:r>
    </w:p>
    <w:p w14:paraId="79307E24" w14:textId="49CE3C58" w:rsidR="00385FB9" w:rsidRPr="00385FB9" w:rsidRDefault="00385FB9" w:rsidP="00385FB9">
      <w:pPr>
        <w:pStyle w:val="Corpotesto"/>
        <w:jc w:val="center"/>
        <w:rPr>
          <w:sz w:val="16"/>
          <w:szCs w:val="16"/>
        </w:rPr>
      </w:pPr>
      <w:r w:rsidRPr="00385FB9">
        <w:rPr>
          <w:sz w:val="16"/>
          <w:szCs w:val="16"/>
        </w:rPr>
        <w:t>ai sensi del c.3 bis art. 38 dpr 445/2000</w:t>
      </w:r>
    </w:p>
    <w:p w14:paraId="5F4A31A8" w14:textId="641B0547" w:rsidR="00A463B4" w:rsidRPr="00385FB9" w:rsidRDefault="00D61245" w:rsidP="00D61245">
      <w:pPr>
        <w:pStyle w:val="Corpotesto"/>
        <w:jc w:val="center"/>
        <w:rPr>
          <w:sz w:val="16"/>
          <w:szCs w:val="16"/>
        </w:rPr>
      </w:pPr>
      <w:r w:rsidRPr="00385FB9">
        <w:rPr>
          <w:sz w:val="16"/>
          <w:szCs w:val="16"/>
        </w:rPr>
        <w:t>(</w:t>
      </w:r>
      <w:r w:rsidR="002E116B" w:rsidRPr="00385FB9">
        <w:rPr>
          <w:sz w:val="16"/>
          <w:szCs w:val="16"/>
        </w:rPr>
        <w:t>Il presente modulo è d</w:t>
      </w:r>
      <w:r w:rsidR="00A463B4" w:rsidRPr="00385FB9">
        <w:rPr>
          <w:sz w:val="16"/>
          <w:szCs w:val="16"/>
        </w:rPr>
        <w:t>a compilare s</w:t>
      </w:r>
      <w:r w:rsidR="00532B46" w:rsidRPr="00385FB9">
        <w:rPr>
          <w:sz w:val="16"/>
          <w:szCs w:val="16"/>
        </w:rPr>
        <w:t xml:space="preserve">olo nel caso in cui Il soggetto che presenta la domanda NON coincida con il </w:t>
      </w:r>
      <w:r w:rsidR="00AC038F" w:rsidRPr="00385FB9">
        <w:rPr>
          <w:sz w:val="16"/>
          <w:szCs w:val="16"/>
        </w:rPr>
        <w:t>soggetto richiedente la dote formativa</w:t>
      </w:r>
      <w:r w:rsidRPr="00385FB9">
        <w:rPr>
          <w:sz w:val="16"/>
          <w:szCs w:val="16"/>
        </w:rPr>
        <w:t>)</w:t>
      </w:r>
    </w:p>
    <w:p w14:paraId="2938F595" w14:textId="77777777" w:rsidR="000172A8" w:rsidRDefault="000172A8" w:rsidP="00D61245">
      <w:pPr>
        <w:pStyle w:val="Corpotesto"/>
        <w:jc w:val="center"/>
        <w:rPr>
          <w:sz w:val="18"/>
          <w:szCs w:val="18"/>
        </w:rPr>
      </w:pPr>
    </w:p>
    <w:p w14:paraId="614CDF49" w14:textId="77777777" w:rsidR="000172A8" w:rsidRDefault="000172A8" w:rsidP="00D61245">
      <w:pPr>
        <w:pStyle w:val="Corpotesto"/>
        <w:jc w:val="center"/>
        <w:rPr>
          <w:sz w:val="18"/>
          <w:szCs w:val="18"/>
        </w:rPr>
      </w:pPr>
    </w:p>
    <w:p w14:paraId="5F698496" w14:textId="50369180" w:rsidR="000172A8" w:rsidRPr="00267F77" w:rsidRDefault="000172A8" w:rsidP="000172A8">
      <w:pPr>
        <w:pStyle w:val="Corpotesto"/>
        <w:rPr>
          <w:sz w:val="20"/>
          <w:szCs w:val="20"/>
        </w:rPr>
      </w:pPr>
      <w:r w:rsidRPr="00267F77">
        <w:rPr>
          <w:sz w:val="20"/>
          <w:szCs w:val="20"/>
        </w:rPr>
        <w:t>Il/La sottoscritto/a</w:t>
      </w:r>
      <w:r w:rsidR="00385FB9">
        <w:rPr>
          <w:rStyle w:val="Rimandonotaapidipagina"/>
          <w:sz w:val="20"/>
          <w:szCs w:val="20"/>
        </w:rPr>
        <w:footnoteReference w:id="1"/>
      </w:r>
    </w:p>
    <w:p w14:paraId="08307D49" w14:textId="77777777" w:rsidR="000172A8" w:rsidRPr="00267F77" w:rsidRDefault="000172A8" w:rsidP="000172A8">
      <w:pPr>
        <w:pStyle w:val="Corpotesto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790"/>
      </w:tblGrid>
      <w:tr w:rsidR="000172A8" w:rsidRPr="00267F77" w14:paraId="6AB7958E" w14:textId="77777777" w:rsidTr="009C3CE3">
        <w:trPr>
          <w:trHeight w:val="340"/>
        </w:trPr>
        <w:tc>
          <w:tcPr>
            <w:tcW w:w="4962" w:type="dxa"/>
            <w:vAlign w:val="center"/>
          </w:tcPr>
          <w:p w14:paraId="2232E819" w14:textId="08240AB7" w:rsidR="000172A8" w:rsidRPr="00267F77" w:rsidRDefault="000172A8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Cognome: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D43EF3">
              <w:rPr>
                <w:rFonts w:cstheme="minorHAnsi"/>
                <w:sz w:val="20"/>
                <w:szCs w:val="20"/>
              </w:rPr>
              <w:t> </w:t>
            </w:r>
            <w:r w:rsidR="00D43EF3">
              <w:rPr>
                <w:rFonts w:cstheme="minorHAnsi"/>
                <w:sz w:val="20"/>
                <w:szCs w:val="20"/>
              </w:rPr>
              <w:t> </w:t>
            </w:r>
            <w:r w:rsidR="00D43EF3">
              <w:rPr>
                <w:rFonts w:cstheme="minorHAnsi"/>
                <w:sz w:val="20"/>
                <w:szCs w:val="20"/>
              </w:rPr>
              <w:t> </w:t>
            </w:r>
            <w:r w:rsidR="00D43EF3">
              <w:rPr>
                <w:rFonts w:cstheme="minorHAnsi"/>
                <w:sz w:val="20"/>
                <w:szCs w:val="20"/>
              </w:rPr>
              <w:t> </w:t>
            </w:r>
            <w:r w:rsidR="00D43EF3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90" w:type="dxa"/>
            <w:vAlign w:val="center"/>
          </w:tcPr>
          <w:p w14:paraId="15FECAD2" w14:textId="77777777" w:rsidR="000172A8" w:rsidRPr="00267F77" w:rsidRDefault="000172A8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Nome: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5FB9" w:rsidRPr="00267F77" w14:paraId="3210B584" w14:textId="77777777" w:rsidTr="005A516F">
        <w:trPr>
          <w:trHeight w:val="340"/>
        </w:trPr>
        <w:tc>
          <w:tcPr>
            <w:tcW w:w="9752" w:type="dxa"/>
            <w:gridSpan w:val="2"/>
            <w:vAlign w:val="center"/>
          </w:tcPr>
          <w:p w14:paraId="09739466" w14:textId="44821515" w:rsidR="00385FB9" w:rsidRPr="00267F77" w:rsidRDefault="00385FB9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Cod. fiscale: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6539F13" w14:textId="77777777" w:rsidR="000172A8" w:rsidRPr="00267F77" w:rsidRDefault="000172A8" w:rsidP="00D61245">
      <w:pPr>
        <w:pStyle w:val="Corpotesto"/>
        <w:jc w:val="center"/>
        <w:rPr>
          <w:sz w:val="20"/>
          <w:szCs w:val="20"/>
        </w:rPr>
      </w:pPr>
    </w:p>
    <w:p w14:paraId="4FA37CC9" w14:textId="693F7474" w:rsidR="002E116B" w:rsidRPr="00267F77" w:rsidRDefault="002E116B" w:rsidP="002E116B">
      <w:pPr>
        <w:pStyle w:val="Corpotesto"/>
        <w:spacing w:before="224"/>
        <w:jc w:val="center"/>
        <w:rPr>
          <w:b/>
          <w:bCs/>
          <w:sz w:val="20"/>
          <w:szCs w:val="20"/>
        </w:rPr>
      </w:pPr>
      <w:r w:rsidRPr="00267F77">
        <w:rPr>
          <w:b/>
          <w:bCs/>
          <w:sz w:val="20"/>
          <w:szCs w:val="20"/>
        </w:rPr>
        <w:t xml:space="preserve">DICHIARA </w:t>
      </w:r>
      <w:r w:rsidR="009C3CE3">
        <w:rPr>
          <w:b/>
          <w:bCs/>
          <w:sz w:val="20"/>
          <w:szCs w:val="20"/>
        </w:rPr>
        <w:t>DI CONFERI</w:t>
      </w:r>
      <w:r w:rsidRPr="00267F77">
        <w:rPr>
          <w:b/>
          <w:bCs/>
          <w:sz w:val="20"/>
          <w:szCs w:val="20"/>
        </w:rPr>
        <w:t>RE</w:t>
      </w:r>
      <w:r w:rsidR="000172A8" w:rsidRPr="00267F77">
        <w:rPr>
          <w:b/>
          <w:bCs/>
          <w:sz w:val="20"/>
          <w:szCs w:val="20"/>
        </w:rPr>
        <w:t xml:space="preserve"> A</w:t>
      </w:r>
    </w:p>
    <w:p w14:paraId="1F43BD99" w14:textId="77777777" w:rsidR="000172A8" w:rsidRPr="00267F77" w:rsidRDefault="000172A8" w:rsidP="008E2975">
      <w:pPr>
        <w:pStyle w:val="Corpotesto"/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5670"/>
        <w:gridCol w:w="426"/>
        <w:gridCol w:w="2268"/>
        <w:gridCol w:w="283"/>
        <w:gridCol w:w="1134"/>
      </w:tblGrid>
      <w:tr w:rsidR="004D5392" w:rsidRPr="00267F77" w14:paraId="1A0C1E09" w14:textId="77777777" w:rsidTr="004D5392">
        <w:trPr>
          <w:trHeight w:val="340"/>
        </w:trPr>
        <w:tc>
          <w:tcPr>
            <w:tcW w:w="9781" w:type="dxa"/>
            <w:gridSpan w:val="5"/>
            <w:vAlign w:val="center"/>
          </w:tcPr>
          <w:p w14:paraId="34722542" w14:textId="47DCA8F2" w:rsidR="004D5392" w:rsidRPr="00267F77" w:rsidRDefault="004D5392" w:rsidP="0025176E">
            <w:pPr>
              <w:rPr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 xml:space="preserve">Specificare se associazione, studio professionale, altro: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  <w:r w:rsidRPr="00267F7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85FB9" w:rsidRPr="00267F77" w14:paraId="31E439B7" w14:textId="77777777" w:rsidTr="009C3CE3">
        <w:trPr>
          <w:trHeight w:val="340"/>
        </w:trPr>
        <w:tc>
          <w:tcPr>
            <w:tcW w:w="8647" w:type="dxa"/>
            <w:gridSpan w:val="4"/>
            <w:vAlign w:val="center"/>
          </w:tcPr>
          <w:p w14:paraId="0BDC8292" w14:textId="3CD25EB7" w:rsidR="00385FB9" w:rsidRPr="00267F77" w:rsidRDefault="00385FB9" w:rsidP="0044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67F77">
              <w:rPr>
                <w:sz w:val="20"/>
                <w:szCs w:val="20"/>
              </w:rPr>
              <w:t xml:space="preserve">enominazione: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89C8AC" w14:textId="77777777" w:rsidR="00385FB9" w:rsidRDefault="00385FB9" w:rsidP="00445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CE3" w:rsidRPr="00267F77" w14:paraId="6F0235AE" w14:textId="77777777" w:rsidTr="009C3CE3">
        <w:trPr>
          <w:trHeight w:val="340"/>
        </w:trPr>
        <w:tc>
          <w:tcPr>
            <w:tcW w:w="8647" w:type="dxa"/>
            <w:gridSpan w:val="4"/>
            <w:vAlign w:val="center"/>
          </w:tcPr>
          <w:p w14:paraId="50D579D3" w14:textId="248E0486" w:rsidR="009C3CE3" w:rsidRPr="00267F77" w:rsidRDefault="00385FB9" w:rsidP="00445EA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C3CE3" w:rsidRPr="00267F77">
              <w:rPr>
                <w:sz w:val="20"/>
                <w:szCs w:val="20"/>
              </w:rPr>
              <w:t>on sede in via</w:t>
            </w:r>
            <w:r w:rsidR="009C3CE3">
              <w:rPr>
                <w:sz w:val="20"/>
                <w:szCs w:val="20"/>
              </w:rPr>
              <w:t>:</w:t>
            </w:r>
            <w:r w:rsidR="009C3CE3" w:rsidRPr="00267F77">
              <w:rPr>
                <w:rFonts w:cstheme="minorHAnsi"/>
                <w:sz w:val="20"/>
                <w:szCs w:val="20"/>
              </w:rPr>
              <w:t xml:space="preserve"> 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C3CE3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3CE3" w:rsidRPr="00267F77">
              <w:rPr>
                <w:rFonts w:cstheme="minorHAnsi"/>
                <w:sz w:val="20"/>
                <w:szCs w:val="20"/>
              </w:rPr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9C3CE3"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AF7AAE" w14:textId="2A6BDBF9" w:rsidR="009C3CE3" w:rsidRPr="00267F77" w:rsidRDefault="009C3CE3" w:rsidP="00445E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n.:</w:t>
            </w:r>
            <w:r w:rsidRPr="00267F77">
              <w:rPr>
                <w:rFonts w:cstheme="minorHAnsi"/>
                <w:sz w:val="20"/>
                <w:szCs w:val="20"/>
              </w:rPr>
              <w:t xml:space="preserve">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5392" w:rsidRPr="00267F77" w14:paraId="066EF8EF" w14:textId="77777777" w:rsidTr="009C3CE3">
        <w:trPr>
          <w:trHeight w:val="340"/>
        </w:trPr>
        <w:tc>
          <w:tcPr>
            <w:tcW w:w="8364" w:type="dxa"/>
            <w:gridSpan w:val="3"/>
            <w:vAlign w:val="center"/>
          </w:tcPr>
          <w:p w14:paraId="78783D50" w14:textId="77777777" w:rsidR="004D5392" w:rsidRPr="00267F77" w:rsidRDefault="004D5392" w:rsidP="0025176E">
            <w:pPr>
              <w:rPr>
                <w:rFonts w:cstheme="minorHAnsi"/>
                <w:sz w:val="20"/>
                <w:szCs w:val="20"/>
              </w:rPr>
            </w:pPr>
            <w:bookmarkStart w:id="1" w:name="_Hlk189209994"/>
            <w:r w:rsidRPr="00267F77">
              <w:rPr>
                <w:rFonts w:cstheme="minorHAnsi"/>
                <w:sz w:val="20"/>
                <w:szCs w:val="20"/>
              </w:rPr>
              <w:t xml:space="preserve">Comune: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37D52165" w14:textId="77777777" w:rsidR="004D5392" w:rsidRPr="00267F77" w:rsidRDefault="004D5392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Prov: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tr w:rsidR="004D5392" w:rsidRPr="00267F77" w14:paraId="29FC8331" w14:textId="77777777" w:rsidTr="009C3CE3">
        <w:trPr>
          <w:trHeight w:val="340"/>
        </w:trPr>
        <w:tc>
          <w:tcPr>
            <w:tcW w:w="6096" w:type="dxa"/>
            <w:gridSpan w:val="2"/>
            <w:vAlign w:val="center"/>
          </w:tcPr>
          <w:p w14:paraId="4F306A67" w14:textId="7B0F14BC" w:rsidR="004D5392" w:rsidRPr="00267F77" w:rsidRDefault="004D5392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>Nella persona del sig./</w:t>
            </w:r>
            <w:r w:rsidRPr="00267F77">
              <w:rPr>
                <w:rFonts w:cstheme="minorHAnsi"/>
                <w:sz w:val="20"/>
                <w:szCs w:val="20"/>
              </w:rPr>
              <w:t>sig.ra: Nome:</w:t>
            </w:r>
            <w:r w:rsidR="009C3CE3" w:rsidRPr="00267F77">
              <w:rPr>
                <w:rFonts w:cstheme="minorHAnsi"/>
                <w:sz w:val="20"/>
                <w:szCs w:val="20"/>
              </w:rPr>
              <w:t xml:space="preserve"> 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C3CE3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3CE3" w:rsidRPr="00267F77">
              <w:rPr>
                <w:rFonts w:cstheme="minorHAnsi"/>
                <w:sz w:val="20"/>
                <w:szCs w:val="20"/>
              </w:rPr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14:paraId="0F6ED560" w14:textId="5CFD4FF1" w:rsidR="004D5392" w:rsidRPr="00267F77" w:rsidRDefault="004D5392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Cognome: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3CE3" w:rsidRPr="00267F77" w14:paraId="00C7D8CC" w14:textId="77777777" w:rsidTr="009C3CE3">
        <w:trPr>
          <w:trHeight w:val="340"/>
        </w:trPr>
        <w:tc>
          <w:tcPr>
            <w:tcW w:w="5670" w:type="dxa"/>
            <w:vAlign w:val="center"/>
          </w:tcPr>
          <w:p w14:paraId="77209FAE" w14:textId="58E45F92" w:rsidR="009C3CE3" w:rsidRPr="00267F77" w:rsidRDefault="009C3CE3" w:rsidP="00445EA7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>Codice Fiscale:</w:t>
            </w:r>
            <w:r w:rsidR="00385FB9">
              <w:rPr>
                <w:rFonts w:cstheme="minorHAnsi"/>
                <w:sz w:val="20"/>
                <w:szCs w:val="20"/>
              </w:rPr>
              <w:t xml:space="preserve"> </w:t>
            </w:r>
            <w:r w:rsidR="00385FB9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85FB9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85FB9" w:rsidRPr="00267F77">
              <w:rPr>
                <w:rFonts w:cstheme="minorHAnsi"/>
                <w:sz w:val="20"/>
                <w:szCs w:val="20"/>
              </w:rPr>
            </w:r>
            <w:r w:rsidR="00385FB9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385FB9" w:rsidRPr="00267F77">
              <w:rPr>
                <w:rFonts w:cstheme="minorHAnsi"/>
                <w:sz w:val="20"/>
                <w:szCs w:val="20"/>
              </w:rPr>
              <w:t> </w:t>
            </w:r>
            <w:r w:rsidR="00385FB9" w:rsidRPr="00267F77">
              <w:rPr>
                <w:rFonts w:cstheme="minorHAnsi"/>
                <w:sz w:val="20"/>
                <w:szCs w:val="20"/>
              </w:rPr>
              <w:t> </w:t>
            </w:r>
            <w:r w:rsidR="00385FB9" w:rsidRPr="00267F77">
              <w:rPr>
                <w:rFonts w:cstheme="minorHAnsi"/>
                <w:sz w:val="20"/>
                <w:szCs w:val="20"/>
              </w:rPr>
              <w:t> </w:t>
            </w:r>
            <w:r w:rsidR="00385FB9" w:rsidRPr="00267F77">
              <w:rPr>
                <w:rFonts w:cstheme="minorHAnsi"/>
                <w:sz w:val="20"/>
                <w:szCs w:val="20"/>
              </w:rPr>
              <w:t> </w:t>
            </w:r>
            <w:r w:rsidR="00385FB9" w:rsidRPr="00267F77">
              <w:rPr>
                <w:rFonts w:cstheme="minorHAnsi"/>
                <w:sz w:val="20"/>
                <w:szCs w:val="20"/>
              </w:rPr>
              <w:t> </w:t>
            </w:r>
            <w:r w:rsidR="00385FB9"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4"/>
            <w:vAlign w:val="center"/>
          </w:tcPr>
          <w:p w14:paraId="399AC016" w14:textId="0A4DDEF2" w:rsidR="009C3CE3" w:rsidRPr="00267F77" w:rsidRDefault="009C3CE3" w:rsidP="00445E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tel./cell</w:t>
            </w:r>
            <w:r w:rsidRPr="00267F77">
              <w:rPr>
                <w:rFonts w:cstheme="minorHAnsi"/>
                <w:sz w:val="20"/>
                <w:szCs w:val="20"/>
              </w:rPr>
              <w:t xml:space="preserve">: </w:t>
            </w:r>
            <w:r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67F77">
              <w:rPr>
                <w:rFonts w:cstheme="minorHAnsi"/>
                <w:sz w:val="20"/>
                <w:szCs w:val="20"/>
              </w:rPr>
            </w:r>
            <w:r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5392" w:rsidRPr="00267F77" w14:paraId="4D859600" w14:textId="77777777" w:rsidTr="004D5392">
        <w:trPr>
          <w:trHeight w:val="340"/>
        </w:trPr>
        <w:tc>
          <w:tcPr>
            <w:tcW w:w="9781" w:type="dxa"/>
            <w:gridSpan w:val="5"/>
          </w:tcPr>
          <w:p w14:paraId="238F5A3D" w14:textId="425FEE70" w:rsidR="004D5392" w:rsidRPr="00267F77" w:rsidRDefault="004D5392" w:rsidP="0025176E">
            <w:pPr>
              <w:rPr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>Email:</w:t>
            </w:r>
            <w:r w:rsidR="009C3CE3">
              <w:rPr>
                <w:sz w:val="20"/>
                <w:szCs w:val="20"/>
              </w:rPr>
              <w:t xml:space="preserve"> 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C3CE3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3CE3" w:rsidRPr="00267F77">
              <w:rPr>
                <w:rFonts w:cstheme="minorHAnsi"/>
                <w:sz w:val="20"/>
                <w:szCs w:val="20"/>
              </w:rPr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t> </w:t>
            </w:r>
            <w:r w:rsidR="009C3CE3"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D811FE" w14:textId="77777777" w:rsidR="004D5392" w:rsidRPr="00267F77" w:rsidRDefault="004D5392" w:rsidP="008E2975">
      <w:pPr>
        <w:pStyle w:val="Corpotesto"/>
        <w:spacing w:line="360" w:lineRule="auto"/>
        <w:jc w:val="both"/>
        <w:rPr>
          <w:sz w:val="20"/>
          <w:szCs w:val="20"/>
        </w:rPr>
      </w:pPr>
    </w:p>
    <w:p w14:paraId="1DCDEF49" w14:textId="42B9E27A" w:rsidR="00DA5663" w:rsidRPr="00267F77" w:rsidRDefault="00DA5663" w:rsidP="00DA5663">
      <w:pPr>
        <w:pStyle w:val="Corpotesto"/>
        <w:spacing w:before="224"/>
        <w:jc w:val="center"/>
        <w:rPr>
          <w:b/>
          <w:bCs/>
          <w:sz w:val="20"/>
          <w:szCs w:val="20"/>
        </w:rPr>
      </w:pPr>
      <w:r w:rsidRPr="00267F77">
        <w:rPr>
          <w:b/>
          <w:bCs/>
          <w:sz w:val="20"/>
          <w:szCs w:val="20"/>
        </w:rPr>
        <w:t>PROCURA SPECIALE</w:t>
      </w:r>
    </w:p>
    <w:p w14:paraId="541DACD7" w14:textId="77E3921C" w:rsidR="00DA5663" w:rsidRPr="00267F77" w:rsidRDefault="0010119E" w:rsidP="00AC6893">
      <w:pPr>
        <w:pStyle w:val="Corpotesto"/>
        <w:spacing w:before="224"/>
        <w:jc w:val="both"/>
        <w:rPr>
          <w:sz w:val="20"/>
          <w:szCs w:val="20"/>
        </w:rPr>
      </w:pPr>
      <w:r w:rsidRPr="00267F77">
        <w:rPr>
          <w:sz w:val="20"/>
          <w:szCs w:val="20"/>
        </w:rPr>
        <w:t>p</w:t>
      </w:r>
      <w:r w:rsidR="00DA5663" w:rsidRPr="00267F77">
        <w:rPr>
          <w:sz w:val="20"/>
          <w:szCs w:val="20"/>
        </w:rPr>
        <w:t>er la presentazione telematica</w:t>
      </w:r>
      <w:r w:rsidR="00A463B4" w:rsidRPr="00267F77">
        <w:rPr>
          <w:sz w:val="20"/>
          <w:szCs w:val="20"/>
        </w:rPr>
        <w:t xml:space="preserve"> a</w:t>
      </w:r>
      <w:r w:rsidR="008007AE" w:rsidRPr="00267F77">
        <w:rPr>
          <w:sz w:val="20"/>
          <w:szCs w:val="20"/>
        </w:rPr>
        <w:t xml:space="preserve"> </w:t>
      </w:r>
      <w:r w:rsidR="00A463B4" w:rsidRPr="00267F77">
        <w:rPr>
          <w:sz w:val="20"/>
          <w:szCs w:val="20"/>
        </w:rPr>
        <w:t xml:space="preserve">Unioncamere Lombardia di tutta la documentazione richiesta </w:t>
      </w:r>
      <w:r w:rsidR="00DA5663" w:rsidRPr="00267F77">
        <w:rPr>
          <w:sz w:val="20"/>
          <w:szCs w:val="20"/>
        </w:rPr>
        <w:t>a valere</w:t>
      </w:r>
      <w:r w:rsidR="00DA5663" w:rsidRPr="005F3CC4">
        <w:t xml:space="preserve"> sull’</w:t>
      </w:r>
      <w:r w:rsidR="00AC6893" w:rsidRPr="005F3CC4">
        <w:t>”</w:t>
      </w:r>
      <w:r w:rsidR="00DA5663" w:rsidRPr="005F3CC4">
        <w:rPr>
          <w:i/>
          <w:iCs/>
        </w:rPr>
        <w:t xml:space="preserve">Avviso </w:t>
      </w:r>
      <w:r w:rsidR="00AC6893" w:rsidRPr="00267F77">
        <w:rPr>
          <w:i/>
          <w:iCs/>
          <w:sz w:val="20"/>
          <w:szCs w:val="20"/>
        </w:rPr>
        <w:t xml:space="preserve">Pubblico </w:t>
      </w:r>
      <w:r w:rsidR="00DA5663" w:rsidRPr="00267F77">
        <w:rPr>
          <w:i/>
          <w:iCs/>
          <w:sz w:val="20"/>
          <w:szCs w:val="20"/>
        </w:rPr>
        <w:t>per la partecipazione al programma di formazione propedeutico alla certificazione di parità di genere</w:t>
      </w:r>
      <w:r w:rsidR="00AC6893" w:rsidRPr="00267F77">
        <w:rPr>
          <w:sz w:val="20"/>
          <w:szCs w:val="20"/>
        </w:rPr>
        <w:t>”</w:t>
      </w:r>
      <w:r w:rsidR="00A463B4" w:rsidRPr="00267F77">
        <w:rPr>
          <w:sz w:val="20"/>
          <w:szCs w:val="20"/>
        </w:rPr>
        <w:t>, che dovrà essere firmata digitalmente dal sottoscritto</w:t>
      </w:r>
      <w:r w:rsidR="00DA5663" w:rsidRPr="00267F77">
        <w:rPr>
          <w:sz w:val="20"/>
          <w:szCs w:val="20"/>
        </w:rPr>
        <w:t>.</w:t>
      </w:r>
    </w:p>
    <w:p w14:paraId="524C6493" w14:textId="77777777" w:rsidR="002E116B" w:rsidRPr="00267F77" w:rsidRDefault="002E116B" w:rsidP="002E116B">
      <w:pPr>
        <w:pStyle w:val="Corpotesto"/>
        <w:spacing w:before="224"/>
        <w:ind w:left="720"/>
        <w:rPr>
          <w:sz w:val="20"/>
          <w:szCs w:val="20"/>
        </w:rPr>
      </w:pPr>
    </w:p>
    <w:tbl>
      <w:tblPr>
        <w:tblStyle w:val="Grigliatabella"/>
        <w:tblW w:w="922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8606"/>
      </w:tblGrid>
      <w:tr w:rsidR="00DA5663" w:rsidRPr="00267F77" w14:paraId="40D22A58" w14:textId="77777777" w:rsidTr="00385FB9">
        <w:trPr>
          <w:trHeight w:val="2581"/>
        </w:trPr>
        <w:tc>
          <w:tcPr>
            <w:tcW w:w="617" w:type="dxa"/>
          </w:tcPr>
          <w:p w14:paraId="54A3BFB4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3BB56422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7FFE976A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58D1809F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6C5437FB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</w:tc>
        <w:tc>
          <w:tcPr>
            <w:tcW w:w="8606" w:type="dxa"/>
          </w:tcPr>
          <w:p w14:paraId="3CC7AFDB" w14:textId="77777777" w:rsidR="00F32D49" w:rsidRPr="00267F77" w:rsidRDefault="00F32D49" w:rsidP="00F32D49">
            <w:pPr>
              <w:pStyle w:val="Corpotesto"/>
              <w:ind w:left="5187"/>
              <w:jc w:val="both"/>
              <w:rPr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 xml:space="preserve">Firmato Digitalmente dal </w:t>
            </w:r>
          </w:p>
          <w:p w14:paraId="53B24C42" w14:textId="77777777" w:rsidR="00F32D49" w:rsidRPr="00267F77" w:rsidRDefault="00F32D49" w:rsidP="00F32D49">
            <w:pPr>
              <w:pStyle w:val="Corpotesto"/>
              <w:ind w:left="5187" w:firstLine="36"/>
              <w:jc w:val="both"/>
              <w:rPr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 xml:space="preserve">Legale rappresentante </w:t>
            </w:r>
          </w:p>
          <w:p w14:paraId="7A2468CC" w14:textId="77777777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 xml:space="preserve">ai sensi dell’art. 24 del Dlgs n.82/2005 </w:t>
            </w:r>
          </w:p>
          <w:p w14:paraId="00014171" w14:textId="77777777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</w:p>
          <w:p w14:paraId="61D55EBB" w14:textId="0D1F2CAB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>________________________________</w:t>
            </w:r>
          </w:p>
          <w:p w14:paraId="1F23AF62" w14:textId="77777777" w:rsidR="006935C1" w:rsidRPr="00267F77" w:rsidRDefault="006935C1" w:rsidP="006935C1">
            <w:pPr>
              <w:pStyle w:val="Corpotesto"/>
              <w:spacing w:before="224"/>
              <w:ind w:left="793"/>
              <w:jc w:val="both"/>
              <w:rPr>
                <w:sz w:val="20"/>
                <w:szCs w:val="20"/>
              </w:rPr>
            </w:pPr>
          </w:p>
          <w:p w14:paraId="34612041" w14:textId="77777777" w:rsidR="00F32D49" w:rsidRPr="00267F77" w:rsidRDefault="00F32D49" w:rsidP="00F32D49">
            <w:pPr>
              <w:pStyle w:val="Corpotesto"/>
              <w:ind w:left="5187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 xml:space="preserve">Firmato Digitalmente </w:t>
            </w:r>
            <w:r w:rsidRPr="00267F77">
              <w:rPr>
                <w:rFonts w:eastAsiaTheme="minorHAnsi"/>
                <w:color w:val="000000"/>
                <w:sz w:val="20"/>
                <w:szCs w:val="20"/>
              </w:rPr>
              <w:t xml:space="preserve">dal delegato </w:t>
            </w:r>
          </w:p>
          <w:p w14:paraId="15511A57" w14:textId="70DEF4C5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 xml:space="preserve">ai sensi dell’art. 24 del Dlgs n.82/2005 </w:t>
            </w:r>
          </w:p>
          <w:p w14:paraId="44CAD3AB" w14:textId="77777777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</w:p>
          <w:p w14:paraId="636C2CD5" w14:textId="4B382AB2" w:rsidR="00F32D49" w:rsidRPr="00267F77" w:rsidRDefault="00F32D49" w:rsidP="00F32D49">
            <w:pPr>
              <w:pStyle w:val="Corpotesto"/>
              <w:ind w:left="5187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>________________________________</w:t>
            </w:r>
          </w:p>
          <w:p w14:paraId="75F48654" w14:textId="274EB720" w:rsidR="006935C1" w:rsidRPr="00267F77" w:rsidRDefault="00385FB9" w:rsidP="00385FB9">
            <w:pPr>
              <w:pStyle w:val="Corpotesto"/>
              <w:spacing w:before="224"/>
              <w:ind w:left="720"/>
              <w:rPr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 xml:space="preserve"> </w:t>
            </w:r>
          </w:p>
        </w:tc>
      </w:tr>
    </w:tbl>
    <w:p w14:paraId="18F07721" w14:textId="5C16DAFE" w:rsidR="00385FB9" w:rsidRPr="00385FB9" w:rsidRDefault="00385FB9" w:rsidP="00385FB9">
      <w:pPr>
        <w:pStyle w:val="Corpotesto"/>
        <w:spacing w:before="11"/>
        <w:jc w:val="center"/>
        <w:rPr>
          <w:i/>
        </w:rPr>
      </w:pPr>
      <w:r w:rsidRPr="00385FB9">
        <w:rPr>
          <w:sz w:val="20"/>
          <w:szCs w:val="20"/>
        </w:rPr>
        <w:t>Il presente modello va compilato e sottoscritto con firma digitale dal delegante e dal delegato</w:t>
      </w:r>
    </w:p>
    <w:sectPr w:rsidR="00385FB9" w:rsidRPr="00385FB9">
      <w:headerReference w:type="default" r:id="rId8"/>
      <w:pgSz w:w="11910" w:h="16840"/>
      <w:pgMar w:top="1880" w:right="850" w:bottom="280" w:left="1133" w:header="9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2EA1" w14:textId="77777777" w:rsidR="00C7177B" w:rsidRDefault="00C7177B">
      <w:r>
        <w:separator/>
      </w:r>
    </w:p>
  </w:endnote>
  <w:endnote w:type="continuationSeparator" w:id="0">
    <w:p w14:paraId="4D5A2246" w14:textId="77777777" w:rsidR="00C7177B" w:rsidRDefault="00C7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DDA0" w14:textId="77777777" w:rsidR="00C7177B" w:rsidRDefault="00C7177B">
      <w:r>
        <w:separator/>
      </w:r>
    </w:p>
  </w:footnote>
  <w:footnote w:type="continuationSeparator" w:id="0">
    <w:p w14:paraId="1B04ECCA" w14:textId="77777777" w:rsidR="00C7177B" w:rsidRDefault="00C7177B">
      <w:r>
        <w:continuationSeparator/>
      </w:r>
    </w:p>
  </w:footnote>
  <w:footnote w:id="1">
    <w:p w14:paraId="5878CC44" w14:textId="33F15D7C" w:rsidR="00385FB9" w:rsidRPr="00385FB9" w:rsidRDefault="00385FB9">
      <w:pPr>
        <w:pStyle w:val="Testonotaapidipagina"/>
        <w:rPr>
          <w:u w:val="double"/>
          <w:lang w:val="it-IT"/>
        </w:rPr>
      </w:pPr>
      <w:r>
        <w:rPr>
          <w:rStyle w:val="Rimandonotaapidipagina"/>
        </w:rPr>
        <w:footnoteRef/>
      </w:r>
      <w:r>
        <w:t xml:space="preserve"> Deve coincidere con il soggetto che ha sottoscritto la domanda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DD6E" w14:textId="7E4C33A4" w:rsidR="00A60E5E" w:rsidRDefault="002E116B" w:rsidP="00D6201D">
    <w:pPr>
      <w:pStyle w:val="Intestazione"/>
    </w:pPr>
    <w:r w:rsidRPr="00821298">
      <w:rPr>
        <w:noProof/>
      </w:rPr>
      <w:drawing>
        <wp:anchor distT="0" distB="0" distL="114300" distR="114300" simplePos="0" relativeHeight="251661312" behindDoc="1" locked="0" layoutInCell="1" allowOverlap="1" wp14:anchorId="04324EAA" wp14:editId="4C661C5A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717200" cy="723600"/>
          <wp:effectExtent l="0" t="0" r="0" b="635"/>
          <wp:wrapTight wrapText="bothSides">
            <wp:wrapPolygon edited="0">
              <wp:start x="0" y="0"/>
              <wp:lineTo x="0" y="21050"/>
              <wp:lineTo x="21328" y="21050"/>
              <wp:lineTo x="21328" y="0"/>
              <wp:lineTo x="0" y="0"/>
            </wp:wrapPolygon>
          </wp:wrapTight>
          <wp:docPr id="121958477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298">
      <w:rPr>
        <w:noProof/>
      </w:rPr>
      <w:drawing>
        <wp:anchor distT="0" distB="0" distL="114300" distR="114300" simplePos="0" relativeHeight="251659264" behindDoc="1" locked="0" layoutInCell="1" allowOverlap="1" wp14:anchorId="2C6BCBFE" wp14:editId="14314EBB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1824990" cy="842010"/>
          <wp:effectExtent l="0" t="0" r="3810" b="0"/>
          <wp:wrapTight wrapText="bothSides">
            <wp:wrapPolygon edited="0">
              <wp:start x="0" y="0"/>
              <wp:lineTo x="0" y="21014"/>
              <wp:lineTo x="21420" y="21014"/>
              <wp:lineTo x="21420" y="0"/>
              <wp:lineTo x="0" y="0"/>
            </wp:wrapPolygon>
          </wp:wrapTight>
          <wp:docPr id="112013306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03D286" w14:textId="77777777" w:rsidR="00FC2138" w:rsidRPr="00D6201D" w:rsidRDefault="00FC2138" w:rsidP="00D620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25"/>
    <w:multiLevelType w:val="hybridMultilevel"/>
    <w:tmpl w:val="6882C57A"/>
    <w:lvl w:ilvl="0" w:tplc="528C2FEA">
      <w:start w:val="1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1CD4682"/>
    <w:multiLevelType w:val="hybridMultilevel"/>
    <w:tmpl w:val="54244838"/>
    <w:lvl w:ilvl="0" w:tplc="DA184E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234E"/>
    <w:multiLevelType w:val="hybridMultilevel"/>
    <w:tmpl w:val="4508DB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3B8"/>
    <w:multiLevelType w:val="hybridMultilevel"/>
    <w:tmpl w:val="815AEE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24A2"/>
    <w:multiLevelType w:val="hybridMultilevel"/>
    <w:tmpl w:val="0FFECE34"/>
    <w:lvl w:ilvl="0" w:tplc="2A2658FC">
      <w:numFmt w:val="bullet"/>
      <w:lvlText w:val="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1C94D6C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E6DE8FD4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3" w:tplc="38E89CEC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8B3CF1D4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5" w:tplc="F0EE95DE">
      <w:numFmt w:val="bullet"/>
      <w:lvlText w:val="•"/>
      <w:lvlJc w:val="left"/>
      <w:pPr>
        <w:ind w:left="5681" w:hanging="360"/>
      </w:pPr>
      <w:rPr>
        <w:rFonts w:hint="default"/>
        <w:lang w:val="it-IT" w:eastAsia="en-US" w:bidi="ar-SA"/>
      </w:rPr>
    </w:lvl>
    <w:lvl w:ilvl="6" w:tplc="F4D2E8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FDB2546C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036A4F8E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62295B"/>
    <w:multiLevelType w:val="hybridMultilevel"/>
    <w:tmpl w:val="99DAEF4E"/>
    <w:lvl w:ilvl="0" w:tplc="DA184E56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C0D41"/>
    <w:multiLevelType w:val="hybridMultilevel"/>
    <w:tmpl w:val="D9A05E3A"/>
    <w:lvl w:ilvl="0" w:tplc="A5F2AE8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5B1B"/>
    <w:multiLevelType w:val="hybridMultilevel"/>
    <w:tmpl w:val="BE207F66"/>
    <w:lvl w:ilvl="0" w:tplc="DB7822AE">
      <w:start w:val="1"/>
      <w:numFmt w:val="lowerLetter"/>
      <w:lvlText w:val="%1)"/>
      <w:lvlJc w:val="left"/>
      <w:pPr>
        <w:ind w:left="427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F84706">
      <w:start w:val="1"/>
      <w:numFmt w:val="decimal"/>
      <w:lvlText w:val="%2."/>
      <w:lvlJc w:val="left"/>
      <w:pPr>
        <w:ind w:left="721" w:hanging="361"/>
      </w:pPr>
      <w:rPr>
        <w:rFonts w:hint="default"/>
        <w:spacing w:val="0"/>
        <w:w w:val="99"/>
        <w:lang w:val="it-IT" w:eastAsia="en-US" w:bidi="ar-SA"/>
      </w:rPr>
    </w:lvl>
    <w:lvl w:ilvl="2" w:tplc="0D445E7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3" w:tplc="83F24C7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4" w:tplc="6CC08B1E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5" w:tplc="90221214">
      <w:numFmt w:val="bullet"/>
      <w:lvlText w:val="•"/>
      <w:lvlJc w:val="left"/>
      <w:pPr>
        <w:ind w:left="4810" w:hanging="361"/>
      </w:pPr>
      <w:rPr>
        <w:rFonts w:hint="default"/>
        <w:lang w:val="it-IT" w:eastAsia="en-US" w:bidi="ar-SA"/>
      </w:rPr>
    </w:lvl>
    <w:lvl w:ilvl="6" w:tplc="C6F654CE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7" w:tplc="C4B627FA">
      <w:numFmt w:val="bullet"/>
      <w:lvlText w:val="•"/>
      <w:lvlJc w:val="left"/>
      <w:pPr>
        <w:ind w:left="6855" w:hanging="361"/>
      </w:pPr>
      <w:rPr>
        <w:rFonts w:hint="default"/>
        <w:lang w:val="it-IT" w:eastAsia="en-US" w:bidi="ar-SA"/>
      </w:rPr>
    </w:lvl>
    <w:lvl w:ilvl="8" w:tplc="F7EA4DBE">
      <w:numFmt w:val="bullet"/>
      <w:lvlText w:val="•"/>
      <w:lvlJc w:val="left"/>
      <w:pPr>
        <w:ind w:left="787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42703B8"/>
    <w:multiLevelType w:val="hybridMultilevel"/>
    <w:tmpl w:val="39968214"/>
    <w:lvl w:ilvl="0" w:tplc="A5F2AE8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uto"/>
        <w:spacing w:val="0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505"/>
    <w:multiLevelType w:val="hybridMultilevel"/>
    <w:tmpl w:val="D6F62124"/>
    <w:lvl w:ilvl="0" w:tplc="D4AC8AD4">
      <w:numFmt w:val="bullet"/>
      <w:lvlText w:val=""/>
      <w:lvlJc w:val="left"/>
      <w:pPr>
        <w:ind w:left="106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5FF4963C">
      <w:numFmt w:val="bullet"/>
      <w:lvlText w:val="•"/>
      <w:lvlJc w:val="left"/>
      <w:pPr>
        <w:ind w:left="1946" w:hanging="706"/>
      </w:pPr>
      <w:rPr>
        <w:rFonts w:hint="default"/>
        <w:lang w:val="it-IT" w:eastAsia="en-US" w:bidi="ar-SA"/>
      </w:rPr>
    </w:lvl>
    <w:lvl w:ilvl="2" w:tplc="25220672">
      <w:numFmt w:val="bullet"/>
      <w:lvlText w:val="•"/>
      <w:lvlJc w:val="left"/>
      <w:pPr>
        <w:ind w:left="2832" w:hanging="706"/>
      </w:pPr>
      <w:rPr>
        <w:rFonts w:hint="default"/>
        <w:lang w:val="it-IT" w:eastAsia="en-US" w:bidi="ar-SA"/>
      </w:rPr>
    </w:lvl>
    <w:lvl w:ilvl="3" w:tplc="B9904694">
      <w:numFmt w:val="bullet"/>
      <w:lvlText w:val="•"/>
      <w:lvlJc w:val="left"/>
      <w:pPr>
        <w:ind w:left="3719" w:hanging="706"/>
      </w:pPr>
      <w:rPr>
        <w:rFonts w:hint="default"/>
        <w:lang w:val="it-IT" w:eastAsia="en-US" w:bidi="ar-SA"/>
      </w:rPr>
    </w:lvl>
    <w:lvl w:ilvl="4" w:tplc="E90E77BA">
      <w:numFmt w:val="bullet"/>
      <w:lvlText w:val="•"/>
      <w:lvlJc w:val="left"/>
      <w:pPr>
        <w:ind w:left="4605" w:hanging="706"/>
      </w:pPr>
      <w:rPr>
        <w:rFonts w:hint="default"/>
        <w:lang w:val="it-IT" w:eastAsia="en-US" w:bidi="ar-SA"/>
      </w:rPr>
    </w:lvl>
    <w:lvl w:ilvl="5" w:tplc="B274A84C">
      <w:numFmt w:val="bullet"/>
      <w:lvlText w:val="•"/>
      <w:lvlJc w:val="left"/>
      <w:pPr>
        <w:ind w:left="5491" w:hanging="706"/>
      </w:pPr>
      <w:rPr>
        <w:rFonts w:hint="default"/>
        <w:lang w:val="it-IT" w:eastAsia="en-US" w:bidi="ar-SA"/>
      </w:rPr>
    </w:lvl>
    <w:lvl w:ilvl="6" w:tplc="DBFCE88C">
      <w:numFmt w:val="bullet"/>
      <w:lvlText w:val="•"/>
      <w:lvlJc w:val="left"/>
      <w:pPr>
        <w:ind w:left="6378" w:hanging="706"/>
      </w:pPr>
      <w:rPr>
        <w:rFonts w:hint="default"/>
        <w:lang w:val="it-IT" w:eastAsia="en-US" w:bidi="ar-SA"/>
      </w:rPr>
    </w:lvl>
    <w:lvl w:ilvl="7" w:tplc="C62AEE98">
      <w:numFmt w:val="bullet"/>
      <w:lvlText w:val="•"/>
      <w:lvlJc w:val="left"/>
      <w:pPr>
        <w:ind w:left="7264" w:hanging="706"/>
      </w:pPr>
      <w:rPr>
        <w:rFonts w:hint="default"/>
        <w:lang w:val="it-IT" w:eastAsia="en-US" w:bidi="ar-SA"/>
      </w:rPr>
    </w:lvl>
    <w:lvl w:ilvl="8" w:tplc="BD5C12F8">
      <w:numFmt w:val="bullet"/>
      <w:lvlText w:val="•"/>
      <w:lvlJc w:val="left"/>
      <w:pPr>
        <w:ind w:left="8150" w:hanging="706"/>
      </w:pPr>
      <w:rPr>
        <w:rFonts w:hint="default"/>
        <w:lang w:val="it-IT" w:eastAsia="en-US" w:bidi="ar-SA"/>
      </w:rPr>
    </w:lvl>
  </w:abstractNum>
  <w:abstractNum w:abstractNumId="10" w15:restartNumberingAfterBreak="0">
    <w:nsid w:val="46626311"/>
    <w:multiLevelType w:val="hybridMultilevel"/>
    <w:tmpl w:val="53EAA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1B3C"/>
    <w:multiLevelType w:val="hybridMultilevel"/>
    <w:tmpl w:val="17429AD4"/>
    <w:lvl w:ilvl="0" w:tplc="A5F2AE86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679F"/>
    <w:multiLevelType w:val="hybridMultilevel"/>
    <w:tmpl w:val="7BE8E644"/>
    <w:lvl w:ilvl="0" w:tplc="0448C04A">
      <w:start w:val="1"/>
      <w:numFmt w:val="bullet"/>
      <w:lvlText w:val=""/>
      <w:lvlJc w:val="left"/>
      <w:pPr>
        <w:ind w:left="40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3" w15:restartNumberingAfterBreak="0">
    <w:nsid w:val="49755C6E"/>
    <w:multiLevelType w:val="hybridMultilevel"/>
    <w:tmpl w:val="4C665970"/>
    <w:lvl w:ilvl="0" w:tplc="A5F2AE86">
      <w:numFmt w:val="bullet"/>
      <w:lvlText w:val="☐"/>
      <w:lvlJc w:val="left"/>
      <w:pPr>
        <w:ind w:left="239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602CF2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C6508566">
      <w:numFmt w:val="bullet"/>
      <w:lvlText w:val="☐"/>
      <w:lvlJc w:val="left"/>
      <w:pPr>
        <w:ind w:left="719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3" w:tplc="41CA41A8">
      <w:numFmt w:val="bullet"/>
      <w:lvlText w:val="•"/>
      <w:lvlJc w:val="left"/>
      <w:pPr>
        <w:ind w:left="2765" w:hanging="239"/>
      </w:pPr>
      <w:rPr>
        <w:rFonts w:hint="default"/>
        <w:lang w:val="it-IT" w:eastAsia="en-US" w:bidi="ar-SA"/>
      </w:rPr>
    </w:lvl>
    <w:lvl w:ilvl="4" w:tplc="36945988">
      <w:numFmt w:val="bullet"/>
      <w:lvlText w:val="•"/>
      <w:lvlJc w:val="left"/>
      <w:pPr>
        <w:ind w:left="3787" w:hanging="239"/>
      </w:pPr>
      <w:rPr>
        <w:rFonts w:hint="default"/>
        <w:lang w:val="it-IT" w:eastAsia="en-US" w:bidi="ar-SA"/>
      </w:rPr>
    </w:lvl>
    <w:lvl w:ilvl="5" w:tplc="170A4B3C">
      <w:numFmt w:val="bullet"/>
      <w:lvlText w:val="•"/>
      <w:lvlJc w:val="left"/>
      <w:pPr>
        <w:ind w:left="4810" w:hanging="239"/>
      </w:pPr>
      <w:rPr>
        <w:rFonts w:hint="default"/>
        <w:lang w:val="it-IT" w:eastAsia="en-US" w:bidi="ar-SA"/>
      </w:rPr>
    </w:lvl>
    <w:lvl w:ilvl="6" w:tplc="C7886562">
      <w:numFmt w:val="bullet"/>
      <w:lvlText w:val="•"/>
      <w:lvlJc w:val="left"/>
      <w:pPr>
        <w:ind w:left="5833" w:hanging="239"/>
      </w:pPr>
      <w:rPr>
        <w:rFonts w:hint="default"/>
        <w:lang w:val="it-IT" w:eastAsia="en-US" w:bidi="ar-SA"/>
      </w:rPr>
    </w:lvl>
    <w:lvl w:ilvl="7" w:tplc="D6DE9C28">
      <w:numFmt w:val="bullet"/>
      <w:lvlText w:val="•"/>
      <w:lvlJc w:val="left"/>
      <w:pPr>
        <w:ind w:left="6855" w:hanging="239"/>
      </w:pPr>
      <w:rPr>
        <w:rFonts w:hint="default"/>
        <w:lang w:val="it-IT" w:eastAsia="en-US" w:bidi="ar-SA"/>
      </w:rPr>
    </w:lvl>
    <w:lvl w:ilvl="8" w:tplc="4C326D58">
      <w:numFmt w:val="bullet"/>
      <w:lvlText w:val="•"/>
      <w:lvlJc w:val="left"/>
      <w:pPr>
        <w:ind w:left="7878" w:hanging="239"/>
      </w:pPr>
      <w:rPr>
        <w:rFonts w:hint="default"/>
        <w:lang w:val="it-IT" w:eastAsia="en-US" w:bidi="ar-SA"/>
      </w:rPr>
    </w:lvl>
  </w:abstractNum>
  <w:abstractNum w:abstractNumId="14" w15:restartNumberingAfterBreak="0">
    <w:nsid w:val="5AD614B4"/>
    <w:multiLevelType w:val="hybridMultilevel"/>
    <w:tmpl w:val="808AA1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F438D"/>
    <w:multiLevelType w:val="hybridMultilevel"/>
    <w:tmpl w:val="808AA176"/>
    <w:lvl w:ilvl="0" w:tplc="C2F25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04328"/>
    <w:multiLevelType w:val="hybridMultilevel"/>
    <w:tmpl w:val="4E941786"/>
    <w:lvl w:ilvl="0" w:tplc="15B2AE68">
      <w:numFmt w:val="bullet"/>
      <w:lvlText w:val=""/>
      <w:lvlJc w:val="left"/>
      <w:pPr>
        <w:ind w:left="720" w:hanging="360"/>
      </w:pPr>
      <w:rPr>
        <w:rFonts w:ascii="Wingdings" w:hAnsi="Wingdings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5066"/>
    <w:multiLevelType w:val="hybridMultilevel"/>
    <w:tmpl w:val="53EAA7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97C"/>
    <w:multiLevelType w:val="hybridMultilevel"/>
    <w:tmpl w:val="65FE3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747C2"/>
    <w:multiLevelType w:val="hybridMultilevel"/>
    <w:tmpl w:val="590EC9B4"/>
    <w:lvl w:ilvl="0" w:tplc="DA184E56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4112E1"/>
    <w:multiLevelType w:val="hybridMultilevel"/>
    <w:tmpl w:val="D45EA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87382">
    <w:abstractNumId w:val="7"/>
  </w:num>
  <w:num w:numId="2" w16cid:durableId="1234730597">
    <w:abstractNumId w:val="4"/>
  </w:num>
  <w:num w:numId="3" w16cid:durableId="29889131">
    <w:abstractNumId w:val="9"/>
  </w:num>
  <w:num w:numId="4" w16cid:durableId="1363363666">
    <w:abstractNumId w:val="13"/>
  </w:num>
  <w:num w:numId="5" w16cid:durableId="623079209">
    <w:abstractNumId w:val="10"/>
  </w:num>
  <w:num w:numId="6" w16cid:durableId="256788920">
    <w:abstractNumId w:val="18"/>
  </w:num>
  <w:num w:numId="7" w16cid:durableId="448210139">
    <w:abstractNumId w:val="17"/>
  </w:num>
  <w:num w:numId="8" w16cid:durableId="1800150039">
    <w:abstractNumId w:val="11"/>
  </w:num>
  <w:num w:numId="9" w16cid:durableId="289437654">
    <w:abstractNumId w:val="0"/>
  </w:num>
  <w:num w:numId="10" w16cid:durableId="541669813">
    <w:abstractNumId w:val="3"/>
  </w:num>
  <w:num w:numId="11" w16cid:durableId="1114597058">
    <w:abstractNumId w:val="6"/>
  </w:num>
  <w:num w:numId="12" w16cid:durableId="238098012">
    <w:abstractNumId w:val="12"/>
  </w:num>
  <w:num w:numId="13" w16cid:durableId="426266625">
    <w:abstractNumId w:val="20"/>
  </w:num>
  <w:num w:numId="14" w16cid:durableId="603852491">
    <w:abstractNumId w:val="1"/>
  </w:num>
  <w:num w:numId="15" w16cid:durableId="173593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507591">
    <w:abstractNumId w:val="15"/>
  </w:num>
  <w:num w:numId="17" w16cid:durableId="2134248357">
    <w:abstractNumId w:val="14"/>
  </w:num>
  <w:num w:numId="18" w16cid:durableId="396321735">
    <w:abstractNumId w:val="2"/>
  </w:num>
  <w:num w:numId="19" w16cid:durableId="910315678">
    <w:abstractNumId w:val="5"/>
  </w:num>
  <w:num w:numId="20" w16cid:durableId="1752922583">
    <w:abstractNumId w:val="19"/>
  </w:num>
  <w:num w:numId="21" w16cid:durableId="1439835931">
    <w:abstractNumId w:val="16"/>
  </w:num>
  <w:num w:numId="22" w16cid:durableId="1507403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ml56MuXZlW3gxbTqI+j5T1tvf/0Yj3EZWxzZcYWYLwS/qhLJn8aVC24yAAsJZe8keeH8b4ZCOukagQwgd47Q==" w:salt="ljmMdDGVqxe+/Oo3g0VA0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E"/>
    <w:rsid w:val="000121F9"/>
    <w:rsid w:val="000172A8"/>
    <w:rsid w:val="00032FFA"/>
    <w:rsid w:val="000461D6"/>
    <w:rsid w:val="000532FA"/>
    <w:rsid w:val="00053360"/>
    <w:rsid w:val="000A43A7"/>
    <w:rsid w:val="000A7AEC"/>
    <w:rsid w:val="000E396A"/>
    <w:rsid w:val="0010119E"/>
    <w:rsid w:val="00102859"/>
    <w:rsid w:val="00113BDC"/>
    <w:rsid w:val="00156BFC"/>
    <w:rsid w:val="00163857"/>
    <w:rsid w:val="001645FD"/>
    <w:rsid w:val="001A1EE4"/>
    <w:rsid w:val="001A5A96"/>
    <w:rsid w:val="001E19C9"/>
    <w:rsid w:val="00235294"/>
    <w:rsid w:val="00267F77"/>
    <w:rsid w:val="002B68F6"/>
    <w:rsid w:val="002E116B"/>
    <w:rsid w:val="003353EF"/>
    <w:rsid w:val="00340982"/>
    <w:rsid w:val="00355947"/>
    <w:rsid w:val="00385FB9"/>
    <w:rsid w:val="003D6DB2"/>
    <w:rsid w:val="003F3906"/>
    <w:rsid w:val="00456E6D"/>
    <w:rsid w:val="004D5392"/>
    <w:rsid w:val="004F781E"/>
    <w:rsid w:val="00532B46"/>
    <w:rsid w:val="00542E89"/>
    <w:rsid w:val="00561B55"/>
    <w:rsid w:val="005677E7"/>
    <w:rsid w:val="0057461C"/>
    <w:rsid w:val="0059708E"/>
    <w:rsid w:val="005F3CC4"/>
    <w:rsid w:val="005F79AE"/>
    <w:rsid w:val="006313CD"/>
    <w:rsid w:val="00643FDA"/>
    <w:rsid w:val="00664663"/>
    <w:rsid w:val="006935C1"/>
    <w:rsid w:val="007167FF"/>
    <w:rsid w:val="007445C7"/>
    <w:rsid w:val="00760184"/>
    <w:rsid w:val="0077781D"/>
    <w:rsid w:val="007A7650"/>
    <w:rsid w:val="008007AE"/>
    <w:rsid w:val="008022EE"/>
    <w:rsid w:val="00875308"/>
    <w:rsid w:val="00886D44"/>
    <w:rsid w:val="008C6234"/>
    <w:rsid w:val="008E2975"/>
    <w:rsid w:val="009401FB"/>
    <w:rsid w:val="009540FF"/>
    <w:rsid w:val="009658B9"/>
    <w:rsid w:val="009C3CE3"/>
    <w:rsid w:val="009D2B46"/>
    <w:rsid w:val="00A251C4"/>
    <w:rsid w:val="00A463B4"/>
    <w:rsid w:val="00A60E5E"/>
    <w:rsid w:val="00A75C22"/>
    <w:rsid w:val="00A76A3E"/>
    <w:rsid w:val="00AC038F"/>
    <w:rsid w:val="00AC3A43"/>
    <w:rsid w:val="00AC6893"/>
    <w:rsid w:val="00AC7033"/>
    <w:rsid w:val="00AE33D7"/>
    <w:rsid w:val="00B16BE7"/>
    <w:rsid w:val="00B66E89"/>
    <w:rsid w:val="00B9391A"/>
    <w:rsid w:val="00BB3DE9"/>
    <w:rsid w:val="00BD2530"/>
    <w:rsid w:val="00C7177B"/>
    <w:rsid w:val="00CC3430"/>
    <w:rsid w:val="00CD061C"/>
    <w:rsid w:val="00CD6899"/>
    <w:rsid w:val="00CD7713"/>
    <w:rsid w:val="00CF32F9"/>
    <w:rsid w:val="00D43EF3"/>
    <w:rsid w:val="00D61245"/>
    <w:rsid w:val="00D6201D"/>
    <w:rsid w:val="00D80BA9"/>
    <w:rsid w:val="00D852D9"/>
    <w:rsid w:val="00DA5663"/>
    <w:rsid w:val="00DB1B58"/>
    <w:rsid w:val="00DE7B73"/>
    <w:rsid w:val="00E1768E"/>
    <w:rsid w:val="00E40280"/>
    <w:rsid w:val="00EA5E0F"/>
    <w:rsid w:val="00EB3819"/>
    <w:rsid w:val="00ED0A0C"/>
    <w:rsid w:val="00EE2B8D"/>
    <w:rsid w:val="00F10789"/>
    <w:rsid w:val="00F32D49"/>
    <w:rsid w:val="00F37842"/>
    <w:rsid w:val="00FC2138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F4DE5F"/>
  <w15:docId w15:val="{65F0C26F-1647-48B1-9DD1-2504F58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80" w:right="717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39" w:hanging="2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39"/>
      <w:jc w:val="center"/>
    </w:pPr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pPr>
      <w:ind w:left="72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-15"/>
      <w:jc w:val="right"/>
    </w:pPr>
  </w:style>
  <w:style w:type="paragraph" w:customStyle="1" w:styleId="Default">
    <w:name w:val="Default"/>
    <w:qFormat/>
    <w:rsid w:val="001A5A96"/>
    <w:pPr>
      <w:widowControl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353EF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35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3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5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3EF"/>
    <w:rPr>
      <w:rFonts w:ascii="Calibri" w:eastAsia="Calibri" w:hAnsi="Calibri" w:cs="Calibri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7445C7"/>
    <w:pPr>
      <w:widowControl/>
      <w:autoSpaceDE/>
      <w:autoSpaceDN/>
    </w:pPr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445C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7445C7"/>
    <w:rPr>
      <w:vertAlign w:val="superscript"/>
    </w:rPr>
  </w:style>
  <w:style w:type="character" w:customStyle="1" w:styleId="Nessuno">
    <w:name w:val="Nessuno"/>
    <w:rsid w:val="007445C7"/>
  </w:style>
  <w:style w:type="table" w:styleId="Grigliatabella">
    <w:name w:val="Table Grid"/>
    <w:basedOn w:val="Tabellanormale"/>
    <w:uiPriority w:val="39"/>
    <w:rsid w:val="0071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locked/>
    <w:rsid w:val="00FC2138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4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3430"/>
    <w:pPr>
      <w:widowControl/>
      <w:autoSpaceDE/>
      <w:autoSpaceDN/>
      <w:spacing w:after="160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3430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E2B7-A716-4DA0-AF90-4CE6140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Irene Tommasi</dc:creator>
  <cp:lastModifiedBy>Paola Ferraina</cp:lastModifiedBy>
  <cp:revision>32</cp:revision>
  <cp:lastPrinted>2025-01-21T09:32:00Z</cp:lastPrinted>
  <dcterms:created xsi:type="dcterms:W3CDTF">2025-01-14T10:03:00Z</dcterms:created>
  <dcterms:modified xsi:type="dcterms:W3CDTF">2025-02-06T16:51:00Z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Office 365</vt:lpwstr>
  </property>
</Properties>
</file>